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0"/>
          <w:szCs w:val="20"/>
          <w:lang w:val="uk-UA"/>
        </w:rPr>
      </w:pPr>
    </w:p>
    <w:p w:rsidR="00BF45DD" w:rsidRPr="00604C31" w:rsidRDefault="00BF45DD" w:rsidP="00BF45D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B2F77" w:rsidRPr="00DB153F" w:rsidRDefault="00BD41EF" w:rsidP="000D7ADC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bCs/>
          <w:sz w:val="28"/>
          <w:szCs w:val="28"/>
          <w:u w:val="single"/>
        </w:rPr>
        <w:t>08.04</w:t>
      </w:r>
      <w:r w:rsidR="00BB2F77" w:rsidRPr="00675F92">
        <w:rPr>
          <w:bCs/>
          <w:sz w:val="28"/>
          <w:szCs w:val="28"/>
          <w:u w:val="single"/>
        </w:rPr>
        <w:t>.202</w:t>
      </w:r>
      <w:r w:rsidR="00D77529" w:rsidRPr="00675F92">
        <w:rPr>
          <w:bCs/>
          <w:sz w:val="28"/>
          <w:szCs w:val="28"/>
          <w:u w:val="single"/>
        </w:rPr>
        <w:t>5</w:t>
      </w:r>
      <w:r w:rsidR="00BB2F77" w:rsidRPr="00675F92">
        <w:rPr>
          <w:bCs/>
          <w:sz w:val="28"/>
          <w:szCs w:val="28"/>
        </w:rPr>
        <w:t>                           </w:t>
      </w:r>
      <w:r w:rsidR="00BB2F77" w:rsidRPr="00675F92">
        <w:rPr>
          <w:bCs/>
          <w:sz w:val="28"/>
          <w:szCs w:val="28"/>
          <w:lang w:val="ru-RU"/>
        </w:rPr>
        <w:t xml:space="preserve">                                  </w:t>
      </w:r>
      <w:r w:rsidR="00BB2F77" w:rsidRPr="00675F92">
        <w:rPr>
          <w:bCs/>
          <w:sz w:val="28"/>
          <w:szCs w:val="28"/>
        </w:rPr>
        <w:t xml:space="preserve">                          </w:t>
      </w:r>
      <w:r w:rsidR="00BB2F77" w:rsidRPr="00675F92">
        <w:rPr>
          <w:bCs/>
          <w:sz w:val="28"/>
          <w:szCs w:val="28"/>
          <w:lang w:val="ru-RU"/>
        </w:rPr>
        <w:t xml:space="preserve">  </w:t>
      </w:r>
      <w:r w:rsidR="00060276" w:rsidRPr="00675F92">
        <w:rPr>
          <w:bCs/>
          <w:sz w:val="28"/>
          <w:szCs w:val="28"/>
          <w:lang w:val="ru-RU"/>
        </w:rPr>
        <w:t xml:space="preserve">  </w:t>
      </w:r>
      <w:r w:rsidR="00BB2F77" w:rsidRPr="00675F92">
        <w:rPr>
          <w:bCs/>
          <w:sz w:val="28"/>
          <w:szCs w:val="28"/>
          <w:lang w:val="ru-RU"/>
        </w:rPr>
        <w:t xml:space="preserve"> </w:t>
      </w:r>
      <w:r w:rsidR="00F1478F" w:rsidRPr="00675F92">
        <w:rPr>
          <w:bCs/>
          <w:sz w:val="28"/>
          <w:szCs w:val="28"/>
          <w:lang w:val="ru-RU"/>
        </w:rPr>
        <w:t xml:space="preserve">  </w:t>
      </w:r>
      <w:r w:rsidR="00BB2F77" w:rsidRPr="00675F92">
        <w:rPr>
          <w:bCs/>
          <w:sz w:val="28"/>
          <w:szCs w:val="28"/>
          <w:lang w:val="ru-RU"/>
        </w:rPr>
        <w:t xml:space="preserve"> </w:t>
      </w:r>
      <w:r w:rsidR="00D77529" w:rsidRPr="00675F92">
        <w:rPr>
          <w:bCs/>
          <w:sz w:val="28"/>
          <w:szCs w:val="28"/>
          <w:lang w:val="ru-RU"/>
        </w:rPr>
        <w:t xml:space="preserve"> </w:t>
      </w:r>
      <w:r w:rsidR="00A64C0E">
        <w:rPr>
          <w:bCs/>
          <w:sz w:val="28"/>
          <w:szCs w:val="28"/>
          <w:lang w:val="ru-RU"/>
        </w:rPr>
        <w:t xml:space="preserve">   </w:t>
      </w:r>
      <w:bookmarkStart w:id="0" w:name="_GoBack"/>
      <w:bookmarkEnd w:id="0"/>
      <w:r w:rsidR="00D77529" w:rsidRPr="00675F92">
        <w:rPr>
          <w:bCs/>
          <w:sz w:val="28"/>
          <w:szCs w:val="28"/>
          <w:lang w:val="ru-RU"/>
        </w:rPr>
        <w:t xml:space="preserve">   </w:t>
      </w:r>
      <w:r w:rsidR="00D77529" w:rsidRPr="00675F92">
        <w:rPr>
          <w:bCs/>
          <w:sz w:val="28"/>
          <w:szCs w:val="28"/>
        </w:rPr>
        <w:t xml:space="preserve"> </w:t>
      </w:r>
      <w:r w:rsidR="00C92876">
        <w:rPr>
          <w:bCs/>
          <w:sz w:val="28"/>
          <w:szCs w:val="28"/>
        </w:rPr>
        <w:t xml:space="preserve"> </w:t>
      </w:r>
      <w:r w:rsidR="00C92876">
        <w:rPr>
          <w:bCs/>
          <w:sz w:val="28"/>
          <w:szCs w:val="28"/>
          <w:u w:val="single"/>
        </w:rPr>
        <w:t>№ 76</w:t>
      </w:r>
    </w:p>
    <w:p w:rsidR="00BB2F77" w:rsidRPr="00604C31" w:rsidRDefault="00BB2F77" w:rsidP="000D7ADC">
      <w:pPr>
        <w:pStyle w:val="a7"/>
        <w:tabs>
          <w:tab w:val="left" w:pos="4320"/>
        </w:tabs>
        <w:spacing w:before="0" w:beforeAutospacing="0" w:after="0" w:afterAutospacing="0"/>
      </w:pPr>
    </w:p>
    <w:p w:rsidR="00BD41EF" w:rsidRPr="00BD41EF" w:rsidRDefault="00BD41EF" w:rsidP="00BD41E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</w:p>
    <w:p w:rsidR="00BD41EF" w:rsidRPr="00BD41EF" w:rsidRDefault="00BD41EF" w:rsidP="00BD41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D41EF">
        <w:rPr>
          <w:rFonts w:ascii="Times New Roman" w:hAnsi="Times New Roman" w:cs="Times New Roman"/>
          <w:sz w:val="28"/>
          <w:szCs w:val="28"/>
          <w:lang w:val="uk-UA"/>
        </w:rPr>
        <w:t>на роз</w:t>
      </w:r>
      <w:r w:rsidRPr="001F117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>єднання дітей</w:t>
      </w:r>
    </w:p>
    <w:p w:rsidR="00D77529" w:rsidRPr="00BD41EF" w:rsidRDefault="00D7752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P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BD41EF" w:rsidRPr="00BD41EF" w:rsidRDefault="00BD41EF" w:rsidP="00BD4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8775C7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 служби у справах дітей виконавчого комітету Київської районної в м. Полтаві ради щодо можливості роз’єднання дітей, позбавлених батьківського піклування </w:t>
      </w:r>
      <w:r w:rsidR="001F1176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2009 р.н. з її братом </w:t>
      </w:r>
      <w:r w:rsidR="001F1176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8775C7">
        <w:rPr>
          <w:rFonts w:ascii="Times New Roman" w:hAnsi="Times New Roman" w:cs="Times New Roman"/>
          <w:sz w:val="28"/>
          <w:szCs w:val="28"/>
          <w:lang w:val="uk-UA"/>
        </w:rPr>
        <w:t>2011 р.н.</w:t>
      </w:r>
      <w:r w:rsidR="00A338C4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>раховуючи</w:t>
      </w:r>
      <w:r w:rsidR="00A338C4">
        <w:rPr>
          <w:rFonts w:ascii="Times New Roman" w:hAnsi="Times New Roman" w:cs="Times New Roman"/>
          <w:sz w:val="28"/>
          <w:szCs w:val="28"/>
          <w:lang w:val="uk-UA"/>
        </w:rPr>
        <w:t xml:space="preserve"> вік та думку дітей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, беручи до уваги те, що вичерпані усі можливості  влаштування дітей в одну сім’ю та на обліку служби у справах дітей виконавчого комітету Київської районної в </w:t>
      </w:r>
      <w:r w:rsidR="001F117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немає кандидатів в усиновлювачі, </w:t>
      </w:r>
      <w:r w:rsidR="00A338C4">
        <w:rPr>
          <w:rFonts w:ascii="Times New Roman" w:hAnsi="Times New Roman" w:cs="Times New Roman"/>
          <w:sz w:val="28"/>
          <w:szCs w:val="28"/>
          <w:lang w:val="uk-UA"/>
        </w:rPr>
        <w:t xml:space="preserve">опікуни, прийомних батьків, батьків-вихователів, 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які б бажали </w:t>
      </w:r>
      <w:r w:rsidR="00AD7B30">
        <w:rPr>
          <w:rFonts w:ascii="Times New Roman" w:hAnsi="Times New Roman" w:cs="Times New Roman"/>
          <w:sz w:val="28"/>
          <w:szCs w:val="28"/>
          <w:lang w:val="uk-UA"/>
        </w:rPr>
        <w:t>взяти у родинну групу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B30" w:rsidRPr="00BD41EF">
        <w:rPr>
          <w:rFonts w:ascii="Times New Roman" w:hAnsi="Times New Roman" w:cs="Times New Roman"/>
          <w:sz w:val="28"/>
          <w:szCs w:val="28"/>
          <w:lang w:val="uk-UA"/>
        </w:rPr>
        <w:t>дво</w:t>
      </w:r>
      <w:r w:rsidR="00AD7B30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 дітей відповідного віку, керуючись п.36 постанови Кабінету Міністрів України від 24.09.2008 №866 «Питання діяльності органів опіки та піклування, пов’язаної із захистом прав дитини», п. 74 постанови Кабінету Міністрів України № 905 «</w:t>
      </w:r>
      <w:r w:rsidRPr="00BD41EF"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Про затвердження Порядку провадження діяльності з усиновлення та здійснення нагляду за дотри</w:t>
      </w:r>
      <w:r w:rsidR="008775C7"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манням прав усиновлених дітей»,</w:t>
      </w:r>
      <w:r w:rsidRPr="00BD41EF"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702468"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враховуючи рішення комісії, 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>виконавч</w:t>
      </w:r>
      <w:r w:rsidR="008775C7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 комітет Київської районної в м. Полтаві ради</w:t>
      </w:r>
      <w:r w:rsidR="008775C7" w:rsidRPr="0087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5C7" w:rsidRPr="00730ED5">
        <w:rPr>
          <w:rFonts w:ascii="Times New Roman" w:hAnsi="Times New Roman" w:cs="Times New Roman"/>
          <w:sz w:val="28"/>
          <w:szCs w:val="28"/>
          <w:lang w:val="uk-UA"/>
        </w:rPr>
        <w:t>як орган опіки та піклування</w:t>
      </w:r>
    </w:p>
    <w:p w:rsidR="009D6498" w:rsidRPr="00604C31" w:rsidRDefault="009D6498" w:rsidP="009D6498">
      <w:pPr>
        <w:pStyle w:val="a7"/>
        <w:spacing w:before="0" w:beforeAutospacing="0" w:after="0" w:afterAutospacing="0"/>
        <w:jc w:val="both"/>
        <w:rPr>
          <w:sz w:val="16"/>
          <w:szCs w:val="16"/>
        </w:rPr>
      </w:pPr>
    </w:p>
    <w:p w:rsidR="009D6498" w:rsidRPr="009D6498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:rsidR="009D6498" w:rsidRPr="00975ED4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D6498" w:rsidRPr="009D6498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775C7">
        <w:rPr>
          <w:rFonts w:ascii="Times New Roman" w:hAnsi="Times New Roman" w:cs="Times New Roman"/>
          <w:sz w:val="28"/>
          <w:szCs w:val="28"/>
          <w:lang w:val="uk-UA"/>
        </w:rPr>
        <w:t xml:space="preserve">Роз’єднати </w:t>
      </w:r>
      <w:r w:rsidR="001F1176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8775C7" w:rsidRPr="00BD41EF">
        <w:rPr>
          <w:rFonts w:ascii="Times New Roman" w:hAnsi="Times New Roman" w:cs="Times New Roman"/>
          <w:sz w:val="28"/>
          <w:szCs w:val="28"/>
          <w:lang w:val="uk-UA"/>
        </w:rPr>
        <w:t xml:space="preserve">2009 р.н. з її братом </w:t>
      </w:r>
      <w:r w:rsidR="001F1176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8775C7" w:rsidRPr="00BD41EF">
        <w:rPr>
          <w:rFonts w:ascii="Times New Roman" w:hAnsi="Times New Roman" w:cs="Times New Roman"/>
          <w:sz w:val="28"/>
          <w:szCs w:val="28"/>
          <w:lang w:val="uk-UA"/>
        </w:rPr>
        <w:t>2011 р.н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762E" w:rsidRPr="00975ED4" w:rsidRDefault="008775C7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5762E">
        <w:rPr>
          <w:rFonts w:ascii="Times New Roman" w:hAnsi="Times New Roman" w:cs="Times New Roman"/>
          <w:sz w:val="28"/>
          <w:szCs w:val="28"/>
          <w:lang w:val="uk-UA"/>
        </w:rPr>
        <w:t xml:space="preserve">. Службі </w:t>
      </w:r>
      <w:r w:rsidR="00B5762E"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у справах дітей виконавчого комітету Київської районної </w:t>
      </w:r>
      <w:r w:rsidR="00B5762E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5762E"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 </w:t>
      </w:r>
      <w:r w:rsidR="00B5762E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B5762E">
        <w:rPr>
          <w:rFonts w:ascii="Times New Roman" w:hAnsi="Times New Roman" w:cs="Times New Roman"/>
          <w:sz w:val="28"/>
          <w:szCs w:val="28"/>
          <w:lang w:val="uk-UA"/>
        </w:rPr>
        <w:t>Серебряний</w:t>
      </w:r>
      <w:proofErr w:type="spellEnd"/>
      <w:r w:rsidR="00B5762E">
        <w:rPr>
          <w:rFonts w:ascii="Times New Roman" w:hAnsi="Times New Roman" w:cs="Times New Roman"/>
          <w:sz w:val="28"/>
          <w:szCs w:val="28"/>
          <w:lang w:val="uk-UA"/>
        </w:rPr>
        <w:t xml:space="preserve"> В.В.) продовжити роботу щодо влаштування д</w:t>
      </w:r>
      <w:r>
        <w:rPr>
          <w:rFonts w:ascii="Times New Roman" w:hAnsi="Times New Roman" w:cs="Times New Roman"/>
          <w:sz w:val="28"/>
          <w:szCs w:val="28"/>
          <w:lang w:val="uk-UA"/>
        </w:rPr>
        <w:t>ітей</w:t>
      </w:r>
      <w:r w:rsidR="00B5762E">
        <w:rPr>
          <w:rFonts w:ascii="Times New Roman" w:hAnsi="Times New Roman" w:cs="Times New Roman"/>
          <w:sz w:val="28"/>
          <w:szCs w:val="28"/>
          <w:lang w:val="uk-UA"/>
        </w:rPr>
        <w:t xml:space="preserve"> під сімейні форми виховання</w:t>
      </w:r>
      <w:r w:rsidR="00B5762E" w:rsidRPr="002E4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Pr="00604C31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D6498" w:rsidRPr="00604C31" w:rsidRDefault="009D6498" w:rsidP="00975ED4">
      <w:pPr>
        <w:pStyle w:val="a7"/>
        <w:spacing w:before="0" w:beforeAutospacing="0" w:after="0" w:afterAutospacing="0"/>
      </w:pPr>
    </w:p>
    <w:p w:rsidR="009D6498" w:rsidRPr="009D6498" w:rsidRDefault="009D6498" w:rsidP="00975ED4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9D6498">
        <w:rPr>
          <w:sz w:val="28"/>
          <w:szCs w:val="28"/>
        </w:rPr>
        <w:t>Сергій СИНЯГІВСЬКИЙ</w:t>
      </w:r>
    </w:p>
    <w:p w:rsidR="007A2635" w:rsidRPr="00D77529" w:rsidRDefault="007A2635" w:rsidP="00975ED4">
      <w:pPr>
        <w:pStyle w:val="a7"/>
        <w:spacing w:before="0" w:beforeAutospacing="0" w:after="0" w:afterAutospacing="0"/>
        <w:rPr>
          <w:sz w:val="28"/>
          <w:szCs w:val="28"/>
        </w:rPr>
      </w:pPr>
    </w:p>
    <w:sectPr w:rsidR="007A2635" w:rsidRPr="00D77529" w:rsidSect="00975E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60276"/>
    <w:rsid w:val="000D7ADC"/>
    <w:rsid w:val="001217B0"/>
    <w:rsid w:val="00124B01"/>
    <w:rsid w:val="001F1176"/>
    <w:rsid w:val="00274F0D"/>
    <w:rsid w:val="002C37C1"/>
    <w:rsid w:val="002D0FD5"/>
    <w:rsid w:val="002D4319"/>
    <w:rsid w:val="004A796C"/>
    <w:rsid w:val="004C6B9D"/>
    <w:rsid w:val="00604C31"/>
    <w:rsid w:val="00675F92"/>
    <w:rsid w:val="006E2F37"/>
    <w:rsid w:val="00702468"/>
    <w:rsid w:val="007A2635"/>
    <w:rsid w:val="00800702"/>
    <w:rsid w:val="00823A9A"/>
    <w:rsid w:val="008775C7"/>
    <w:rsid w:val="008B4E7D"/>
    <w:rsid w:val="00975ED4"/>
    <w:rsid w:val="00987AD4"/>
    <w:rsid w:val="009D6498"/>
    <w:rsid w:val="00A338C4"/>
    <w:rsid w:val="00A64C0E"/>
    <w:rsid w:val="00A7285C"/>
    <w:rsid w:val="00AA7DF1"/>
    <w:rsid w:val="00AD7B30"/>
    <w:rsid w:val="00B13043"/>
    <w:rsid w:val="00B22BE2"/>
    <w:rsid w:val="00B5762E"/>
    <w:rsid w:val="00BB2F77"/>
    <w:rsid w:val="00BB408C"/>
    <w:rsid w:val="00BD41EF"/>
    <w:rsid w:val="00BF45DD"/>
    <w:rsid w:val="00BF5079"/>
    <w:rsid w:val="00C425DE"/>
    <w:rsid w:val="00C92876"/>
    <w:rsid w:val="00CA15E0"/>
    <w:rsid w:val="00CA717A"/>
    <w:rsid w:val="00CB2CD7"/>
    <w:rsid w:val="00CD1BED"/>
    <w:rsid w:val="00D62EB8"/>
    <w:rsid w:val="00D77529"/>
    <w:rsid w:val="00E852C7"/>
    <w:rsid w:val="00ED5BDF"/>
    <w:rsid w:val="00EE38B8"/>
    <w:rsid w:val="00F019C6"/>
    <w:rsid w:val="00F1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BD41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BD4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8AF60-36F6-4BAB-8607-AC821E5CE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4</cp:revision>
  <cp:lastPrinted>2025-04-04T07:55:00Z</cp:lastPrinted>
  <dcterms:created xsi:type="dcterms:W3CDTF">2025-04-09T05:57:00Z</dcterms:created>
  <dcterms:modified xsi:type="dcterms:W3CDTF">2025-04-10T10:19:00Z</dcterms:modified>
</cp:coreProperties>
</file>